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A675A" w14:paraId="6290CAEF" w14:textId="77777777" w:rsidTr="00EA675A">
        <w:trPr>
          <w:jc w:val="center"/>
        </w:trPr>
        <w:tc>
          <w:tcPr>
            <w:tcW w:w="0" w:type="auto"/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A675A" w14:paraId="7E43BC1B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A675A" w14:paraId="6B5B2836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4E6F53E" w14:textId="77777777" w:rsidR="00EA675A" w:rsidRDefault="00EA675A"/>
                    </w:tc>
                  </w:tr>
                </w:tbl>
                <w:p w14:paraId="2322848C" w14:textId="77777777" w:rsidR="00EA675A" w:rsidRDefault="00EA675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94626E" w14:textId="77777777" w:rsidR="00EA675A" w:rsidRDefault="00EA67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75A" w14:paraId="7470B745" w14:textId="77777777" w:rsidTr="00EA675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A675A" w14:paraId="4425A684" w14:textId="7777777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A675A" w14:paraId="364AABA0" w14:textId="77777777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67C61CC5" w14:textId="0ECCACD7" w:rsidR="00EA675A" w:rsidRDefault="00EA675A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3007DCE" wp14:editId="1DB139E4">
                              <wp:extent cx="4234180" cy="1193678"/>
                              <wp:effectExtent l="0" t="0" r="0" b="635"/>
                              <wp:docPr id="1" name="Imagen 1" descr="Logotipo, nombre de la empresa&#10;&#10;Descripción generada automá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n 1" descr="Logotipo, nombre de la empresa&#10;&#10;Descripción generada automáticame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86821" cy="12085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9A6EED7" w14:textId="77777777" w:rsidR="00EA675A" w:rsidRDefault="00EA675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71EBD1" w14:textId="77777777" w:rsidR="00EA675A" w:rsidRDefault="00EA67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75A" w14:paraId="55D84AF1" w14:textId="77777777" w:rsidTr="00EA675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A675A" w14:paraId="6BE0C274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A675A" w14:paraId="2DB073A2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FCA084D" w14:textId="77777777" w:rsidR="008029B7" w:rsidRDefault="00EA675A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Estimados padres,</w:t>
                        </w:r>
                      </w:p>
                      <w:p w14:paraId="2333C622" w14:textId="58F7FEEE" w:rsidR="00EA675A" w:rsidRDefault="00193690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LOS DÍAS 01 </w:t>
                        </w:r>
                        <w:proofErr w:type="gramStart"/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Y </w:t>
                        </w:r>
                        <w:r w:rsidR="005F5403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0</w:t>
                        </w:r>
                        <w:r w:rsidR="008B5139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2</w:t>
                        </w:r>
                        <w:proofErr w:type="gramEnd"/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DE</w:t>
                        </w:r>
                        <w:r w:rsidR="005F5403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 w:rsidR="008B5139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JUNIO (FIESTA DE LA REPUBBLICA ITALIANA)</w:t>
                        </w:r>
                        <w:r w:rsidR="005F5403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SON</w:t>
                        </w:r>
                        <w:r w:rsidR="005F5403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DIA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S </w:t>
                        </w:r>
                        <w:r w:rsidR="005F5403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DE NO FRCUENCIA EN </w:t>
                        </w:r>
                        <w:r w:rsidR="008B5139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LA SCUOLA ITALIANA</w:t>
                        </w:r>
                        <w:r w:rsidR="005F5403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 xml:space="preserve">Os proponemos realizar </w:t>
                        </w:r>
                        <w:r w:rsidR="00EA675A">
                          <w:rPr>
                            <w:rStyle w:val="Fuerte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actividades en el Parque de Santander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 w:rsidR="0023076D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hasta las 14,</w:t>
                        </w:r>
                        <w:r w:rsidR="008029B7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30 o</w:t>
                        </w:r>
                        <w:r w:rsidR="0023076D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con la opción </w:t>
                        </w:r>
                        <w:r w:rsidR="008029B7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de comida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picnic (de casa) para los </w:t>
                        </w:r>
                        <w:r w:rsidR="00EA675A">
                          <w:rPr>
                            <w:rFonts w:ascii="Helvetica" w:hAnsi="Helvetica"/>
                            <w:sz w:val="24"/>
                            <w:szCs w:val="24"/>
                          </w:rPr>
                          <w:t>participantes que se queden hasta las 16,30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.</w:t>
                        </w:r>
                      </w:p>
                      <w:p w14:paraId="512F7A4F" w14:textId="280A5BB0" w:rsidR="0023076D" w:rsidRDefault="0023076D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En caso de meteorología adversa realizaremos visitas a museos cercanos y actividades en lugares </w:t>
                        </w:r>
                        <w:r w:rsidR="005F5403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adecuados 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38CA924" w14:textId="7A943595" w:rsidR="00193690" w:rsidRDefault="00193690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</w:p>
                      <w:p w14:paraId="66CC5351" w14:textId="2B7615E5" w:rsidR="00193690" w:rsidRDefault="00193690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El programa para los dos días será el siguiente:</w:t>
                        </w:r>
                      </w:p>
                      <w:p w14:paraId="2C8EE15F" w14:textId="77777777" w:rsidR="00193690" w:rsidRDefault="00193690">
                        <w:pPr>
                          <w:spacing w:line="360" w:lineRule="auto"/>
                          <w:rPr>
                            <w:rStyle w:val="Fuerte"/>
                            <w:color w:val="202020"/>
                          </w:rPr>
                        </w:pPr>
                      </w:p>
                      <w:p w14:paraId="1EA4FE26" w14:textId="77777777" w:rsidR="00193690" w:rsidRDefault="00EA675A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Style w:val="Fuerte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08,30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Style w:val="Fuerte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09,00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recogemos a los alumnos</w:t>
                        </w:r>
                        <w:r>
                          <w:rPr>
                            <w:rFonts w:ascii="Helvetica" w:hAnsi="Helvetica"/>
                            <w:sz w:val="24"/>
                            <w:szCs w:val="24"/>
                          </w:rPr>
                          <w:t xml:space="preserve"> en la Scuola italiana,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puerta de Agustín de Betancourt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Iremos andando al parque de Santander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Haremos actividades / juegos en el parque/ manualidades …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 xml:space="preserve">Recogida de los niños a </w:t>
                        </w:r>
                        <w:r>
                          <w:rPr>
                            <w:rStyle w:val="Fuerte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14,30h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en la puerta del Parque de Santander en Calle Francisco de Sales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Quien lleve picnic estaremos con ellos hasta las 16</w:t>
                        </w:r>
                        <w:r>
                          <w:rPr>
                            <w:rFonts w:ascii="Helvetica" w:hAnsi="Helvetica"/>
                            <w:sz w:val="24"/>
                            <w:szCs w:val="24"/>
                          </w:rPr>
                          <w:t>,30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</w:p>
                      <w:p w14:paraId="79B9BE6D" w14:textId="6923D4BB" w:rsidR="008029B7" w:rsidRDefault="00EA675A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lastRenderedPageBreak/>
                          <w:t xml:space="preserve">LOS NIÑOS LLEVARAN </w:t>
                        </w:r>
                        <w:r>
                          <w:rPr>
                            <w:rFonts w:ascii="Helvetica" w:hAnsi="Helvetica"/>
                            <w:sz w:val="24"/>
                            <w:szCs w:val="24"/>
                          </w:rPr>
                          <w:t xml:space="preserve">ROPA DE </w:t>
                        </w:r>
                        <w:r w:rsidR="008029B7">
                          <w:rPr>
                            <w:rFonts w:ascii="Helvetica" w:hAnsi="Helvetica"/>
                            <w:sz w:val="24"/>
                            <w:szCs w:val="24"/>
                          </w:rPr>
                          <w:t>RECAMBIO, UNA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MERENDINA PARA EL DESAYUNO, BOTELLA DE AGUA, GORRA PARA EL SOL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</w:p>
                      <w:p w14:paraId="22E22ADA" w14:textId="77777777" w:rsidR="00193690" w:rsidRDefault="00EA675A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El importe </w:t>
                        </w:r>
                        <w:r w:rsidR="00193690" w:rsidRPr="00193690">
                          <w:rPr>
                            <w:rFonts w:ascii="Helvetica" w:hAnsi="Helvetica"/>
                            <w:b/>
                            <w:bCs/>
                            <w:color w:val="202020"/>
                            <w:sz w:val="24"/>
                            <w:szCs w:val="24"/>
                          </w:rPr>
                          <w:t>por un día</w:t>
                        </w:r>
                        <w:r w:rsidR="00193690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de la actividad de 08,30 a 14,30 será de 1</w:t>
                        </w:r>
                        <w:r w:rsidR="0023076D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€</w:t>
                        </w:r>
                        <w:r w:rsidR="008029B7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/ </w:t>
                        </w:r>
                        <w:r w:rsidR="00191581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día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 xml:space="preserve">El importe </w:t>
                        </w:r>
                        <w:r w:rsidR="00193690" w:rsidRPr="00193690">
                          <w:rPr>
                            <w:rFonts w:ascii="Helvetica" w:hAnsi="Helvetica"/>
                            <w:b/>
                            <w:bCs/>
                            <w:color w:val="202020"/>
                            <w:sz w:val="24"/>
                            <w:szCs w:val="24"/>
                          </w:rPr>
                          <w:t>por un día</w:t>
                        </w:r>
                        <w:r w:rsidR="00193690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de la actividad de 08,30 a 16,</w:t>
                        </w:r>
                        <w:r>
                          <w:rPr>
                            <w:rFonts w:ascii="Helvetica" w:hAnsi="Helvetica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0 será de 2</w:t>
                        </w:r>
                        <w:r w:rsidR="0023076D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€</w:t>
                        </w:r>
                        <w:r w:rsidR="008029B7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/ </w:t>
                        </w:r>
                        <w:r w:rsidR="00191581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día</w:t>
                        </w:r>
                        <w:r w:rsidR="008029B7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E9752C3" w14:textId="77777777" w:rsidR="00193690" w:rsidRDefault="00193690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El importe </w:t>
                        </w:r>
                        <w:r w:rsidRPr="00193690">
                          <w:rPr>
                            <w:rFonts w:ascii="Helvetica" w:hAnsi="Helvetica"/>
                            <w:b/>
                            <w:bCs/>
                            <w:color w:val="202020"/>
                            <w:sz w:val="24"/>
                            <w:szCs w:val="24"/>
                          </w:rPr>
                          <w:t>por dos días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de actividad de 08:30 a 14:30 será de 32€/ día</w:t>
                        </w:r>
                      </w:p>
                      <w:p w14:paraId="4E8AC559" w14:textId="7B4E9977" w:rsidR="0023076D" w:rsidRDefault="00193690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El importe </w:t>
                        </w:r>
                        <w:r w:rsidRPr="00193690">
                          <w:rPr>
                            <w:rFonts w:ascii="Helvetica" w:hAnsi="Helvetica"/>
                            <w:b/>
                            <w:bCs/>
                            <w:color w:val="202020"/>
                            <w:sz w:val="24"/>
                            <w:szCs w:val="24"/>
                          </w:rPr>
                          <w:t xml:space="preserve">por dos días 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de actividad de 08:30 a 16:30 será de 40€/ día 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 xml:space="preserve">El pago por transferencia bancaria 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bookmarkStart w:id="0" w:name="_Hlk194062384"/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DATOS BANCARIOS PARA INGRESO ASOCIACION SUNRISE MADRID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 xml:space="preserve">BBVA C/C </w:t>
                        </w:r>
                        <w:proofErr w:type="gramStart"/>
                        <w:r w:rsidR="00191581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n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ES93 0182 1562 110201530393</w:t>
                        </w:r>
                        <w:bookmarkEnd w:id="0"/>
                      </w:p>
                      <w:p w14:paraId="09298406" w14:textId="77777777" w:rsidR="00193690" w:rsidRDefault="00EA675A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="0023076D">
                          <w:rPr>
                            <w:rFonts w:ascii="Helvetica" w:hAnsi="Helvetica"/>
                            <w:sz w:val="24"/>
                            <w:szCs w:val="24"/>
                          </w:rPr>
                          <w:t>fecha de la excursión +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nombre alumno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 xml:space="preserve">Si estáis interesados por favor enviadnos un mail </w:t>
                        </w:r>
                        <w:r w:rsidR="008B5139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a </w:t>
                        </w:r>
                        <w:hyperlink r:id="rId7" w:history="1">
                          <w:r w:rsidR="008B5139" w:rsidRPr="001D0104">
                            <w:rPr>
                              <w:rStyle w:val="Hipervnculo"/>
                              <w:rFonts w:ascii="Helvetica" w:hAnsi="Helvetica"/>
                              <w:sz w:val="24"/>
                              <w:szCs w:val="24"/>
                            </w:rPr>
                            <w:t>secretaria@asociacionsunrise.com</w:t>
                          </w:r>
                        </w:hyperlink>
                        <w:r w:rsidR="008B5139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wp</w:t>
                        </w:r>
                        <w:proofErr w:type="spellEnd"/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al 619927492 (Fernanda) indicando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Nombre del Alumn@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Curso y sección</w:t>
                        </w:r>
                      </w:p>
                      <w:p w14:paraId="2957ED31" w14:textId="206EE930" w:rsidR="00191581" w:rsidRDefault="00193690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Día/días de participación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Móviles de contacto</w:t>
                        </w:r>
                      </w:p>
                      <w:p w14:paraId="1444C7C4" w14:textId="3A16CB7D" w:rsidR="00EA675A" w:rsidRDefault="00191581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fecha de excursión 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Hasta las 14,30 h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Hasta las 16,</w:t>
                        </w:r>
                        <w:r w:rsidR="00D07A88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3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0h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GRACIA</w:t>
                        </w:r>
                        <w:r w:rsidR="00193690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S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 w:rsidR="00EA675A">
                          <w:rPr>
                            <w:rStyle w:val="Fuerte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Secretaria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="00EA675A">
                          <w:rPr>
                            <w:rStyle w:val="Fuerte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Asociación Sunrise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="00EA675A">
                          <w:rPr>
                            <w:rStyle w:val="Fuerte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Móvil 619927492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6550E7FD" w14:textId="77777777" w:rsidR="00EA675A" w:rsidRDefault="00EA675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890CB69" w14:textId="77777777" w:rsidR="00EA675A" w:rsidRDefault="00EA67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0930F8" w14:textId="77777777" w:rsidR="00EA675A" w:rsidRDefault="00EA675A"/>
    <w:sectPr w:rsidR="00EA6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09E9" w14:textId="77777777" w:rsidR="00E97657" w:rsidRDefault="00E97657" w:rsidP="00EA675A">
      <w:r>
        <w:separator/>
      </w:r>
    </w:p>
  </w:endnote>
  <w:endnote w:type="continuationSeparator" w:id="0">
    <w:p w14:paraId="25AE6E82" w14:textId="77777777" w:rsidR="00E97657" w:rsidRDefault="00E97657" w:rsidP="00EA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3F22" w14:textId="77777777" w:rsidR="00E97657" w:rsidRDefault="00E97657" w:rsidP="00EA675A">
      <w:r>
        <w:separator/>
      </w:r>
    </w:p>
  </w:footnote>
  <w:footnote w:type="continuationSeparator" w:id="0">
    <w:p w14:paraId="7CD375AA" w14:textId="77777777" w:rsidR="00E97657" w:rsidRDefault="00E97657" w:rsidP="00EA6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5A"/>
    <w:rsid w:val="00030A41"/>
    <w:rsid w:val="00053105"/>
    <w:rsid w:val="000A47BD"/>
    <w:rsid w:val="000E4850"/>
    <w:rsid w:val="00115032"/>
    <w:rsid w:val="00184B0C"/>
    <w:rsid w:val="00191581"/>
    <w:rsid w:val="00193690"/>
    <w:rsid w:val="00195464"/>
    <w:rsid w:val="001A6289"/>
    <w:rsid w:val="0023076D"/>
    <w:rsid w:val="00265F4A"/>
    <w:rsid w:val="002F7E23"/>
    <w:rsid w:val="00351CC2"/>
    <w:rsid w:val="003B49BF"/>
    <w:rsid w:val="004A3575"/>
    <w:rsid w:val="004E1FCC"/>
    <w:rsid w:val="00545E77"/>
    <w:rsid w:val="00550129"/>
    <w:rsid w:val="00590896"/>
    <w:rsid w:val="005A6C26"/>
    <w:rsid w:val="005F5403"/>
    <w:rsid w:val="006D785C"/>
    <w:rsid w:val="007B2A52"/>
    <w:rsid w:val="008029B7"/>
    <w:rsid w:val="008B5139"/>
    <w:rsid w:val="00905D15"/>
    <w:rsid w:val="00950826"/>
    <w:rsid w:val="00A50EE8"/>
    <w:rsid w:val="00A618CC"/>
    <w:rsid w:val="00C778E2"/>
    <w:rsid w:val="00CE2111"/>
    <w:rsid w:val="00D07A88"/>
    <w:rsid w:val="00E97657"/>
    <w:rsid w:val="00EA675A"/>
    <w:rsid w:val="00FC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6655"/>
  <w15:chartTrackingRefBased/>
  <w15:docId w15:val="{3DC2ED58-64BB-48B7-80A4-0F0528BE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75A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75A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A675A"/>
  </w:style>
  <w:style w:type="paragraph" w:styleId="Piedepgina">
    <w:name w:val="footer"/>
    <w:basedOn w:val="Normal"/>
    <w:link w:val="PiedepginaCar"/>
    <w:uiPriority w:val="99"/>
    <w:unhideWhenUsed/>
    <w:rsid w:val="00EA675A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A675A"/>
  </w:style>
  <w:style w:type="character" w:styleId="Fuerte">
    <w:name w:val="Strong"/>
    <w:basedOn w:val="Fuentedeprrafopredeter"/>
    <w:uiPriority w:val="22"/>
    <w:qFormat/>
    <w:rsid w:val="00EA675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B51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5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@asociacionsunris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valderas</dc:creator>
  <cp:keywords/>
  <dc:description/>
  <cp:lastModifiedBy>greg ricci</cp:lastModifiedBy>
  <cp:revision>3</cp:revision>
  <dcterms:created xsi:type="dcterms:W3CDTF">2026-03-16T12:49:00Z</dcterms:created>
  <dcterms:modified xsi:type="dcterms:W3CDTF">2026-03-16T12:55:00Z</dcterms:modified>
</cp:coreProperties>
</file>