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ACFA2" w14:textId="12C30EBE" w:rsidR="00BF030C" w:rsidRDefault="0007557D" w:rsidP="00BF030C">
      <w:pPr>
        <w:pStyle w:val="NormalWeb"/>
        <w:rPr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fldChar w:fldCharType="begin"/>
      </w:r>
      <w:r>
        <w:instrText xml:space="preserve"> INCLUDEPICTURE "https://cd7477ae2c.clvaw-cdnwnd.com/c65291ab9c0fda7a38a4fe2e2a1f178e/200000041-cd4b6cd4b9/logo%20Sunrise%20%28002%29.jpg?ph=cd7477ae2c"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901D7F9" wp14:editId="1AB27411">
            <wp:extent cx="2846495" cy="967105"/>
            <wp:effectExtent l="0" t="0" r="0" b="0"/>
            <wp:docPr id="1855490217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90217" name="Imagen 2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03" cy="104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noProof/>
          <w:color w:val="4472C4" w:themeColor="accent1"/>
          <w:sz w:val="20"/>
          <w:szCs w:val="20"/>
        </w:rPr>
        <w:drawing>
          <wp:inline distT="0" distB="0" distL="0" distR="0" wp14:anchorId="60194319" wp14:editId="1DCEA3E5">
            <wp:extent cx="2451100" cy="970915"/>
            <wp:effectExtent l="0" t="0" r="0" b="0"/>
            <wp:docPr id="7308342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342" name="Imagen 5" descr="Text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792" cy="103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D715" w14:textId="53D50C5D" w:rsidR="00BF030C" w:rsidRDefault="00BF030C" w:rsidP="00BF030C">
      <w:pPr>
        <w:pStyle w:val="NormalWeb"/>
        <w:rPr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0D19E5" w14:textId="77777777" w:rsidR="003A0020" w:rsidRDefault="00BF030C" w:rsidP="00BF030C">
      <w:pPr>
        <w:pStyle w:val="NormalWeb"/>
        <w:rPr>
          <w:color w:val="2F5496" w:themeColor="accent1" w:themeShade="B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0020">
        <w:rPr>
          <w:b/>
          <w:bCs/>
          <w:color w:val="2F5496" w:themeColor="accent1" w:themeShade="BF"/>
          <w:sz w:val="20"/>
          <w:szCs w:val="2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LA ASOCIACION SUNRISE</w:t>
      </w:r>
      <w:r w:rsidRPr="00E6212E">
        <w:rPr>
          <w:color w:val="2F5496" w:themeColor="accent1" w:themeShade="B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COLABORACION CON </w:t>
      </w:r>
      <w:r w:rsidRPr="003A0020">
        <w:rPr>
          <w:b/>
          <w:bCs/>
          <w:color w:val="2F5496" w:themeColor="accent1" w:themeShade="BF"/>
          <w:sz w:val="20"/>
          <w:szCs w:val="2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EVEREST LANGUAGE SCHOOL</w:t>
      </w:r>
      <w:r w:rsidRPr="00E6212E">
        <w:rPr>
          <w:color w:val="2F5496" w:themeColor="accent1" w:themeShade="B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71F6999" w14:textId="4E024390" w:rsidR="003A0020" w:rsidRPr="003A0020" w:rsidRDefault="00BF030C" w:rsidP="00BF030C">
      <w:pPr>
        <w:pStyle w:val="NormalWeb"/>
        <w:rPr>
          <w:color w:val="2F5496" w:themeColor="accent1" w:themeShade="B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212E">
        <w:rPr>
          <w:color w:val="2F5496" w:themeColor="accent1" w:themeShade="B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ORGANIZA UN FULL IMMERSION EN DUBLIN PARA ALUMNOS A PARTIR DE 11 AÑOS </w:t>
      </w:r>
    </w:p>
    <w:p w14:paraId="4A3109AD" w14:textId="6347DE13" w:rsidR="003A0020" w:rsidRDefault="003A0020" w:rsidP="00BF030C">
      <w:pPr>
        <w:pStyle w:val="NormalWeb"/>
        <w:rPr>
          <w:b/>
          <w:bCs/>
          <w:color w:val="2F5496" w:themeColor="accent1" w:themeShade="B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0020">
        <w:rPr>
          <w:b/>
          <w:bCs/>
          <w:color w:val="2F5496" w:themeColor="accent1" w:themeShade="B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Everest English School se enorgullece de ser miembro de diversas asociaciones y organizaciones de calidad. Además, todos nuestros profesores cuentan con titulaciones docentes acreditadas. En nuestra escuela, ubicada en el centro de Dublín, preparamos a nuestros alumnos para diversos exámenes oficiales, como IELTS, FCE (First) y CAE (</w:t>
      </w:r>
      <w:proofErr w:type="spellStart"/>
      <w:r w:rsidRPr="003A0020">
        <w:rPr>
          <w:b/>
          <w:bCs/>
          <w:color w:val="2F5496" w:themeColor="accent1" w:themeShade="B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Advanced</w:t>
      </w:r>
      <w:proofErr w:type="spellEnd"/>
      <w:r w:rsidRPr="003A0020">
        <w:rPr>
          <w:b/>
          <w:bCs/>
          <w:color w:val="2F5496" w:themeColor="accent1" w:themeShade="B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489CCC24" w14:textId="77777777" w:rsidR="003A0020" w:rsidRDefault="003A0020" w:rsidP="003A0020">
      <w:pPr>
        <w:pStyle w:val="NormalWeb"/>
        <w:rPr>
          <w:b/>
          <w:bCs/>
          <w:color w:val="2F5496" w:themeColor="accent1" w:themeShade="B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212E">
        <w:rPr>
          <w:b/>
          <w:bCs/>
          <w:color w:val="2F5496" w:themeColor="accent1" w:themeShade="B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Everest es miembro de EEI (anteriormente </w:t>
      </w:r>
      <w:hyperlink r:id="rId7" w:history="1">
        <w:proofErr w:type="gramStart"/>
        <w:r w:rsidRPr="00E6212E">
          <w:rPr>
            <w:rStyle w:val="Hipervnculo"/>
            <w:b/>
            <w:bCs/>
            <w:color w:val="2F5496" w:themeColor="accent1" w:themeShade="BF"/>
            <w:sz w:val="20"/>
            <w:szCs w:val="20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MEI )</w:t>
        </w:r>
        <w:proofErr w:type="gramEnd"/>
      </w:hyperlink>
      <w:r w:rsidRPr="00E6212E">
        <w:rPr>
          <w:b/>
          <w:bCs/>
          <w:color w:val="2F5496" w:themeColor="accent1" w:themeShade="B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, la asociación de escuelas de idiomas de calidad de Irlanda. Además, está homologada por el gobierno irlandés y forma parte del ILEP. Además, Everest es miembro de ELT Ireland y miembro colaborador de IATEFL.</w:t>
      </w:r>
    </w:p>
    <w:p w14:paraId="5014D94B" w14:textId="1F5CEE55" w:rsidR="00B25598" w:rsidRDefault="00F954E6" w:rsidP="003A0020">
      <w:pPr>
        <w:pStyle w:val="NormalWeb"/>
      </w:pPr>
      <w:r>
        <w:fldChar w:fldCharType="begin"/>
      </w:r>
      <w:r>
        <w:instrText xml:space="preserve"> INCLUDEPICTURE "/Users/gregorioricci/Library/Group Containers/UBF8T346G9.ms/WebArchiveCopyPasteTempFiles/com.microsoft.Word/Everest-summer-2022-117-scaled.jpg"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B300839" wp14:editId="0CB84847">
            <wp:extent cx="3983525" cy="2661148"/>
            <wp:effectExtent l="0" t="0" r="4445" b="6350"/>
            <wp:docPr id="1999265466" name="Imagen 1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65466" name="Imagen 1" descr="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90" cy="272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C6BF8DF" w14:textId="7A153D93" w:rsidR="00F954E6" w:rsidRPr="00B25598" w:rsidRDefault="00F954E6" w:rsidP="00F954E6">
      <w:pPr>
        <w:pStyle w:val="Ttulo2"/>
        <w:numPr>
          <w:ilvl w:val="0"/>
          <w:numId w:val="15"/>
        </w:numPr>
        <w:rPr>
          <w:rFonts w:ascii="Times New Roman" w:hAnsi="Times New Roman" w:cs="Times New Roman"/>
          <w:b/>
          <w:bCs/>
          <w:sz w:val="20"/>
          <w:szCs w:val="20"/>
        </w:rPr>
      </w:pPr>
      <w:r w:rsidRPr="00B25598">
        <w:rPr>
          <w:rFonts w:ascii="Times New Roman" w:hAnsi="Times New Roman" w:cs="Times New Roman"/>
          <w:b/>
          <w:bCs/>
          <w:sz w:val="20"/>
          <w:szCs w:val="20"/>
        </w:rPr>
        <w:t xml:space="preserve"> CLASES DE INGLÉS (15H SEMANALES)</w:t>
      </w:r>
    </w:p>
    <w:p w14:paraId="253732F8" w14:textId="77788154" w:rsidR="00F954E6" w:rsidRPr="00B25598" w:rsidRDefault="00F954E6" w:rsidP="00F954E6">
      <w:pPr>
        <w:pStyle w:val="NormalWeb"/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 xml:space="preserve">LAS CLASES SE IMPARTIRÁN EN LAS </w:t>
      </w: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AULAS DE LA ESCUELA EVEREST</w:t>
      </w:r>
      <w:r w:rsidRPr="00B25598">
        <w:rPr>
          <w:color w:val="2F5496" w:themeColor="accent1" w:themeShade="BF"/>
          <w:sz w:val="20"/>
          <w:szCs w:val="20"/>
        </w:rPr>
        <w:t>, SITUADAS MUY PRÓXIMAS A LA RESIDENCIA</w:t>
      </w:r>
      <w:r w:rsidR="00171A07">
        <w:rPr>
          <w:color w:val="2F5496" w:themeColor="accent1" w:themeShade="BF"/>
          <w:sz w:val="20"/>
          <w:szCs w:val="20"/>
        </w:rPr>
        <w:t xml:space="preserve"> EN EL CENTRO DE DUBLÍN. </w:t>
      </w:r>
    </w:p>
    <w:p w14:paraId="51AB1129" w14:textId="77777777" w:rsidR="00F954E6" w:rsidRPr="00B25598" w:rsidRDefault="00F954E6" w:rsidP="00F954E6">
      <w:pPr>
        <w:pStyle w:val="NormalWeb"/>
        <w:numPr>
          <w:ilvl w:val="0"/>
          <w:numId w:val="4"/>
        </w:numPr>
        <w:rPr>
          <w:color w:val="2F5496" w:themeColor="accent1" w:themeShade="BF"/>
          <w:sz w:val="20"/>
          <w:szCs w:val="20"/>
        </w:rPr>
      </w:pP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15 HORAS SEMANALES</w:t>
      </w:r>
      <w:r w:rsidRPr="00B25598">
        <w:rPr>
          <w:color w:val="2F5496" w:themeColor="accent1" w:themeShade="BF"/>
          <w:sz w:val="20"/>
          <w:szCs w:val="20"/>
        </w:rPr>
        <w:t xml:space="preserve"> DE INGLÉS</w:t>
      </w:r>
    </w:p>
    <w:p w14:paraId="2ABE2D29" w14:textId="77777777" w:rsidR="00F954E6" w:rsidRPr="00B25598" w:rsidRDefault="00F954E6" w:rsidP="00F954E6">
      <w:pPr>
        <w:pStyle w:val="NormalWeb"/>
        <w:numPr>
          <w:ilvl w:val="0"/>
          <w:numId w:val="4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>MATERIALES INCLUIDOS</w:t>
      </w:r>
    </w:p>
    <w:p w14:paraId="5CD73A83" w14:textId="77777777" w:rsidR="00F954E6" w:rsidRPr="00B25598" w:rsidRDefault="00F954E6" w:rsidP="00F954E6">
      <w:pPr>
        <w:pStyle w:val="NormalWeb"/>
        <w:numPr>
          <w:ilvl w:val="0"/>
          <w:numId w:val="4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 xml:space="preserve">AL FINALIZAR EL CURSO, LOS ALUMNOS REALIZARÁN UN </w:t>
      </w: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EXAMEN POR NIVEL</w:t>
      </w:r>
    </w:p>
    <w:p w14:paraId="47EC8B68" w14:textId="77777777" w:rsidR="00F954E6" w:rsidRPr="00B25598" w:rsidRDefault="00F954E6" w:rsidP="00F954E6">
      <w:pPr>
        <w:pStyle w:val="NormalWeb"/>
        <w:numPr>
          <w:ilvl w:val="0"/>
          <w:numId w:val="4"/>
        </w:numPr>
        <w:rPr>
          <w:rStyle w:val="Textoennegrita"/>
          <w:b w:val="0"/>
          <w:bCs w:val="0"/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 xml:space="preserve">OBTENDRÁN </w:t>
      </w: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CERTIFICADO OFICIAL EMITIDO POR EVEREST</w:t>
      </w:r>
    </w:p>
    <w:p w14:paraId="2C211694" w14:textId="77777777" w:rsidR="00F954E6" w:rsidRPr="00F954E6" w:rsidRDefault="00F954E6" w:rsidP="00F954E6">
      <w:pPr>
        <w:rPr>
          <w:lang w:eastAsia="es-ES"/>
        </w:rPr>
      </w:pPr>
    </w:p>
    <w:p w14:paraId="6C699E95" w14:textId="205410DE" w:rsidR="00BF030C" w:rsidRPr="00E6212E" w:rsidRDefault="0007557D" w:rsidP="00BF030C">
      <w:pPr>
        <w:pStyle w:val="NormalWeb"/>
        <w:rPr>
          <w:color w:val="2F5496" w:themeColor="accent1" w:themeShade="B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557D">
        <w:rPr>
          <w:noProof/>
          <w:color w:val="2F5496" w:themeColor="accent1" w:themeShade="B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417DBE8" wp14:editId="32378F67">
            <wp:extent cx="4218915" cy="2467610"/>
            <wp:effectExtent l="0" t="0" r="0" b="0"/>
            <wp:docPr id="9724829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829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2336" cy="248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2A21" w14:textId="77777777" w:rsidR="00F954E6" w:rsidRPr="00F954E6" w:rsidRDefault="00F954E6" w:rsidP="00F954E6">
      <w:pPr>
        <w:pStyle w:val="NormalWeb"/>
        <w:numPr>
          <w:ilvl w:val="0"/>
          <w:numId w:val="15"/>
        </w:numPr>
        <w:rPr>
          <w:b/>
          <w:bCs/>
          <w:color w:val="2F5496" w:themeColor="accent1" w:themeShade="BF"/>
          <w:sz w:val="20"/>
          <w:szCs w:val="20"/>
        </w:rPr>
      </w:pPr>
      <w:r w:rsidRPr="00F954E6">
        <w:rPr>
          <w:b/>
          <w:bCs/>
          <w:color w:val="2F5496" w:themeColor="accent1" w:themeShade="BF"/>
          <w:sz w:val="20"/>
          <w:szCs w:val="20"/>
        </w:rPr>
        <w:t>ALOJAMIENTO</w:t>
      </w:r>
    </w:p>
    <w:p w14:paraId="66EF3BCF" w14:textId="5B9CE85D" w:rsidR="00B25598" w:rsidRPr="00B25598" w:rsidRDefault="00B25598" w:rsidP="00F954E6">
      <w:pPr>
        <w:pStyle w:val="NormalWeb"/>
        <w:ind w:left="360"/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 xml:space="preserve">EL ALOJAMIENTO SERÁ EN </w:t>
      </w: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THE ARTISAN RESIDENCE</w:t>
      </w:r>
      <w:r w:rsidRPr="00B25598">
        <w:rPr>
          <w:color w:val="2F5496" w:themeColor="accent1" w:themeShade="BF"/>
          <w:sz w:val="20"/>
          <w:szCs w:val="20"/>
        </w:rPr>
        <w:t xml:space="preserve"> (DUBLÍN), UNA RESIDENCIA MODERNA DE ESTUDIANTES UBICADA EN UNA ZONA SEGURA Y BIEN CONECTADA.</w:t>
      </w:r>
    </w:p>
    <w:p w14:paraId="02D65370" w14:textId="77777777" w:rsidR="00B25598" w:rsidRPr="00B25598" w:rsidRDefault="00B25598" w:rsidP="00B25598">
      <w:pPr>
        <w:pStyle w:val="NormalWeb"/>
        <w:numPr>
          <w:ilvl w:val="0"/>
          <w:numId w:val="3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 xml:space="preserve">APARTAMENTOS CON </w:t>
      </w: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4 U 8 HABITACIONES DOBLES</w:t>
      </w:r>
    </w:p>
    <w:p w14:paraId="734B9DFE" w14:textId="77777777" w:rsidR="00B25598" w:rsidRPr="00B25598" w:rsidRDefault="00B25598" w:rsidP="00B25598">
      <w:pPr>
        <w:pStyle w:val="NormalWeb"/>
        <w:numPr>
          <w:ilvl w:val="0"/>
          <w:numId w:val="3"/>
        </w:numPr>
        <w:rPr>
          <w:color w:val="2F5496" w:themeColor="accent1" w:themeShade="BF"/>
          <w:sz w:val="20"/>
          <w:szCs w:val="20"/>
        </w:rPr>
      </w:pP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UN TUTOR SUNRISE EN CADA APARTAMENTO</w:t>
      </w:r>
      <w:r w:rsidRPr="00B25598">
        <w:rPr>
          <w:color w:val="2F5496" w:themeColor="accent1" w:themeShade="BF"/>
          <w:sz w:val="20"/>
          <w:szCs w:val="20"/>
        </w:rPr>
        <w:t xml:space="preserve"> (ACOMPAÑAMIENTO Y SUPERVISIÓN DIRECTA)</w:t>
      </w:r>
    </w:p>
    <w:p w14:paraId="36F8FCDB" w14:textId="77777777" w:rsidR="00B25598" w:rsidRPr="00B25598" w:rsidRDefault="00B25598" w:rsidP="00B25598">
      <w:pPr>
        <w:pStyle w:val="NormalWeb"/>
        <w:numPr>
          <w:ilvl w:val="0"/>
          <w:numId w:val="3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 xml:space="preserve">EQUIPO SUNRISE DISPONIBLE </w:t>
      </w: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24 HORAS</w:t>
      </w:r>
      <w:r w:rsidRPr="00B25598">
        <w:rPr>
          <w:color w:val="2F5496" w:themeColor="accent1" w:themeShade="BF"/>
          <w:sz w:val="20"/>
          <w:szCs w:val="20"/>
        </w:rPr>
        <w:t xml:space="preserve"> DURANTE TODA LA ESTANCIA</w:t>
      </w:r>
    </w:p>
    <w:p w14:paraId="72E18B38" w14:textId="51A6E63E" w:rsidR="00B25598" w:rsidRPr="00B25598" w:rsidRDefault="00B25598" w:rsidP="00B25598">
      <w:pPr>
        <w:pStyle w:val="Sinespaciado"/>
        <w:rPr>
          <w:color w:val="2F5496" w:themeColor="accent1" w:themeShade="BF"/>
        </w:rPr>
      </w:pPr>
      <w:r w:rsidRPr="00B25598">
        <w:rPr>
          <w:color w:val="2F5496" w:themeColor="accent1" w:themeShade="BF"/>
        </w:rPr>
        <w:t>MÁS INFORMACIÓN SOBRE LA RESIDENCIA:</w:t>
      </w:r>
    </w:p>
    <w:p w14:paraId="6A15D032" w14:textId="77777777" w:rsidR="00B25598" w:rsidRDefault="00000000" w:rsidP="00B25598">
      <w:pPr>
        <w:pStyle w:val="NormalWeb"/>
        <w:rPr>
          <w:rStyle w:val="Hipervnculo"/>
          <w:b/>
          <w:bCs/>
          <w:color w:val="2F5496" w:themeColor="accent1" w:themeShade="BF"/>
          <w:sz w:val="20"/>
          <w:szCs w:val="20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0" w:history="1">
        <w:r w:rsidR="00B25598" w:rsidRPr="00B25598">
          <w:rPr>
            <w:rStyle w:val="Hipervnculo"/>
            <w:b/>
            <w:bCs/>
            <w:color w:val="2F5496" w:themeColor="accent1" w:themeShade="BF"/>
            <w:sz w:val="20"/>
            <w:szCs w:val="20"/>
            <w:lang w:val="en-GB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The Artisan | Student Accommodation in Dublin | </w:t>
        </w:r>
        <w:proofErr w:type="spellStart"/>
        <w:r w:rsidR="00B25598" w:rsidRPr="00B25598">
          <w:rPr>
            <w:rStyle w:val="Hipervnculo"/>
            <w:b/>
            <w:bCs/>
            <w:color w:val="2F5496" w:themeColor="accent1" w:themeShade="BF"/>
            <w:sz w:val="20"/>
            <w:szCs w:val="20"/>
            <w:lang w:val="en-GB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Mezzino</w:t>
        </w:r>
        <w:proofErr w:type="spellEnd"/>
      </w:hyperlink>
    </w:p>
    <w:p w14:paraId="22B5C593" w14:textId="06ECC862" w:rsidR="00B25598" w:rsidRPr="00B25598" w:rsidRDefault="00B25598" w:rsidP="00B25598">
      <w:pPr>
        <w:pStyle w:val="NormalWeb"/>
        <w:rPr>
          <w:rStyle w:val="Hipervnculo"/>
          <w:b/>
          <w:bCs/>
          <w:color w:val="2F5496" w:themeColor="accent1" w:themeShade="BF"/>
          <w:sz w:val="20"/>
          <w:szCs w:val="20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D341E8" w14:textId="0D99CFE6" w:rsidR="00B25598" w:rsidRPr="00B25598" w:rsidRDefault="002447EA" w:rsidP="002447EA">
      <w:pPr>
        <w:pStyle w:val="NormalWeb"/>
        <w:ind w:left="360"/>
        <w:rPr>
          <w:rStyle w:val="Textoennegrita"/>
          <w:b w:val="0"/>
          <w:bCs w:val="0"/>
          <w:color w:val="2F5496" w:themeColor="accent1" w:themeShade="BF"/>
          <w:sz w:val="20"/>
          <w:szCs w:val="20"/>
        </w:rPr>
      </w:pPr>
      <w:r w:rsidRPr="004D23E1">
        <w:rPr>
          <w:noProof/>
          <w:color w:val="2F5496" w:themeColor="accent1" w:themeShade="BF"/>
          <w:sz w:val="20"/>
          <w:szCs w:val="20"/>
        </w:rPr>
        <w:drawing>
          <wp:inline distT="0" distB="0" distL="0" distR="0" wp14:anchorId="0FC26FC0" wp14:editId="14E9E62B">
            <wp:extent cx="3982720" cy="1974119"/>
            <wp:effectExtent l="0" t="0" r="5080" b="0"/>
            <wp:docPr id="819167585" name="Imagen 1" descr="Un puente sobre el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67585" name="Imagen 1" descr="Un puente sobre el agu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6664" cy="209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7CF4" w14:textId="7894AAEC" w:rsidR="00B25598" w:rsidRDefault="00B25598" w:rsidP="00B25598">
      <w:pPr>
        <w:pStyle w:val="Ttulo2"/>
        <w:rPr>
          <w:rFonts w:ascii="Times New Roman" w:hAnsi="Times New Roman" w:cs="Times New Roman"/>
          <w:sz w:val="20"/>
          <w:szCs w:val="20"/>
        </w:rPr>
      </w:pPr>
    </w:p>
    <w:p w14:paraId="7807EB58" w14:textId="64F59B5F" w:rsidR="00B25598" w:rsidRPr="00B25598" w:rsidRDefault="00B25598" w:rsidP="00B25598">
      <w:pPr>
        <w:pStyle w:val="Ttulo2"/>
        <w:rPr>
          <w:rFonts w:ascii="Times New Roman" w:hAnsi="Times New Roman" w:cs="Times New Roman"/>
          <w:b/>
          <w:bCs/>
          <w:sz w:val="20"/>
          <w:szCs w:val="20"/>
        </w:rPr>
      </w:pPr>
      <w:r w:rsidRPr="00B25598">
        <w:rPr>
          <w:rFonts w:ascii="Times New Roman" w:hAnsi="Times New Roman" w:cs="Times New Roman"/>
          <w:b/>
          <w:bCs/>
          <w:sz w:val="20"/>
          <w:szCs w:val="20"/>
        </w:rPr>
        <w:t>3. ACTIVIDADES Y PROGRAMA CULTURAL</w:t>
      </w:r>
    </w:p>
    <w:p w14:paraId="62DC910B" w14:textId="77777777" w:rsidR="00B25598" w:rsidRPr="00B25598" w:rsidRDefault="00B25598" w:rsidP="00B25598">
      <w:pPr>
        <w:pStyle w:val="NormalWeb"/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 xml:space="preserve">TODAS LAS TARDES, LOS ESTUDIANTES PARTICIPARÁN EN UN PROGRAMA DE </w:t>
      </w: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ACTIVIDADES LÚDICAS Y CULTURALES</w:t>
      </w:r>
      <w:r w:rsidRPr="00B25598">
        <w:rPr>
          <w:color w:val="2F5496" w:themeColor="accent1" w:themeShade="BF"/>
          <w:sz w:val="20"/>
          <w:szCs w:val="20"/>
        </w:rPr>
        <w:t>, EN COMPAÑÍA DE ALUMNOS INTERNACIONALES DE LA ESCUELA.</w:t>
      </w:r>
    </w:p>
    <w:p w14:paraId="42B5396C" w14:textId="0A90CE06" w:rsidR="00B25598" w:rsidRPr="00B25598" w:rsidRDefault="00B25598" w:rsidP="00B25598">
      <w:pPr>
        <w:pStyle w:val="NormalWeb"/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>INCLUYE, ENTRE OTROS:</w:t>
      </w:r>
    </w:p>
    <w:p w14:paraId="3D68C9B0" w14:textId="37339B09" w:rsidR="00B25598" w:rsidRPr="00B25598" w:rsidRDefault="00B25598" w:rsidP="00B25598">
      <w:pPr>
        <w:pStyle w:val="NormalWeb"/>
        <w:numPr>
          <w:ilvl w:val="0"/>
          <w:numId w:val="5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lastRenderedPageBreak/>
        <w:t>ACTIVIDADES DEPORTIVAS Y DINÁMICAS DE GRUPO</w:t>
      </w:r>
    </w:p>
    <w:p w14:paraId="780E3C87" w14:textId="77777777" w:rsidR="00B25598" w:rsidRPr="00B25598" w:rsidRDefault="00B25598" w:rsidP="00B25598">
      <w:pPr>
        <w:pStyle w:val="NormalWeb"/>
        <w:numPr>
          <w:ilvl w:val="0"/>
          <w:numId w:val="5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>VISITAS CULTURALES EN DUBLÍN</w:t>
      </w:r>
    </w:p>
    <w:p w14:paraId="5534EDD8" w14:textId="77777777" w:rsidR="00B25598" w:rsidRDefault="00B25598" w:rsidP="00B25598">
      <w:pPr>
        <w:pStyle w:val="NormalWeb"/>
        <w:numPr>
          <w:ilvl w:val="0"/>
          <w:numId w:val="5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>RECORRIDOS POR ZONAS EMBLEMÁTICAS DE LA CIUDAD</w:t>
      </w:r>
    </w:p>
    <w:p w14:paraId="013526DF" w14:textId="77777777" w:rsidR="00171A07" w:rsidRDefault="00171A07" w:rsidP="00171A07">
      <w:pPr>
        <w:pStyle w:val="NormalWeb"/>
        <w:ind w:left="360"/>
        <w:rPr>
          <w:color w:val="2F5496" w:themeColor="accent1" w:themeShade="BF"/>
          <w:sz w:val="20"/>
          <w:szCs w:val="20"/>
        </w:rPr>
      </w:pPr>
    </w:p>
    <w:p w14:paraId="5847DE18" w14:textId="38E4EE17" w:rsidR="00B25598" w:rsidRPr="00B25598" w:rsidRDefault="004D23E1" w:rsidP="00B25598">
      <w:pPr>
        <w:pStyle w:val="NormalWeb"/>
        <w:rPr>
          <w:b/>
          <w:bCs/>
          <w:color w:val="2F5496" w:themeColor="accent1" w:themeShade="BF"/>
          <w:sz w:val="20"/>
          <w:szCs w:val="20"/>
        </w:rPr>
      </w:pPr>
      <w:r w:rsidRPr="004D23E1">
        <w:rPr>
          <w:b/>
          <w:bCs/>
          <w:noProof/>
          <w:color w:val="2F5496" w:themeColor="accent1" w:themeShade="BF"/>
          <w:sz w:val="20"/>
          <w:szCs w:val="20"/>
        </w:rPr>
        <w:drawing>
          <wp:inline distT="0" distB="0" distL="0" distR="0" wp14:anchorId="418EB5E8" wp14:editId="7C583F47">
            <wp:extent cx="3992579" cy="1891665"/>
            <wp:effectExtent l="0" t="0" r="0" b="635"/>
            <wp:docPr id="1055485744" name="Imagen 1" descr="Una iglesia antigu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85744" name="Imagen 1" descr="Una iglesia antigua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1219" cy="19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D564B" w14:textId="77777777" w:rsidR="00B25598" w:rsidRPr="00B25598" w:rsidRDefault="00B25598" w:rsidP="00B25598">
      <w:pPr>
        <w:pStyle w:val="Ttulo2"/>
        <w:rPr>
          <w:rFonts w:ascii="Times New Roman" w:hAnsi="Times New Roman" w:cs="Times New Roman"/>
          <w:b/>
          <w:bCs/>
          <w:sz w:val="20"/>
          <w:szCs w:val="20"/>
        </w:rPr>
      </w:pPr>
      <w:r w:rsidRPr="00B25598">
        <w:rPr>
          <w:rFonts w:ascii="Times New Roman" w:hAnsi="Times New Roman" w:cs="Times New Roman"/>
          <w:b/>
          <w:bCs/>
          <w:sz w:val="20"/>
          <w:szCs w:val="20"/>
        </w:rPr>
        <w:t>4. EXCURSIONES DE FIN DE SEMANA</w:t>
      </w:r>
    </w:p>
    <w:p w14:paraId="0CC486C4" w14:textId="77777777" w:rsidR="00B25598" w:rsidRPr="00B25598" w:rsidRDefault="00B25598" w:rsidP="00B25598">
      <w:pPr>
        <w:pStyle w:val="NormalWeb"/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 xml:space="preserve">LOS FINES DE SEMANA SE REALIZARÁN </w:t>
      </w: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EXCURSIONES DE DÍA COMPLETO</w:t>
      </w:r>
      <w:r w:rsidRPr="00B25598">
        <w:rPr>
          <w:color w:val="2F5496" w:themeColor="accent1" w:themeShade="BF"/>
          <w:sz w:val="20"/>
          <w:szCs w:val="20"/>
        </w:rPr>
        <w:t xml:space="preserve"> A CIUDADES Y DESTINOS CERCANOS A DUBLÍN, CON TRANSPORTE Y ACOMPAÑAMIENTO INCLUIDOS.</w:t>
      </w:r>
    </w:p>
    <w:p w14:paraId="122CBE2B" w14:textId="77777777" w:rsidR="00B25598" w:rsidRDefault="00B25598" w:rsidP="00B25598">
      <w:pPr>
        <w:pStyle w:val="Ttulo2"/>
        <w:rPr>
          <w:rFonts w:ascii="Times New Roman" w:hAnsi="Times New Roman" w:cs="Times New Roman"/>
          <w:sz w:val="20"/>
          <w:szCs w:val="20"/>
        </w:rPr>
      </w:pPr>
    </w:p>
    <w:p w14:paraId="4976C965" w14:textId="5BF647C9" w:rsidR="00B25598" w:rsidRPr="00171A07" w:rsidRDefault="00B25598" w:rsidP="00B25598">
      <w:pPr>
        <w:pStyle w:val="Ttulo2"/>
        <w:rPr>
          <w:rFonts w:ascii="Times New Roman" w:hAnsi="Times New Roman" w:cs="Times New Roman"/>
          <w:b/>
          <w:bCs/>
          <w:sz w:val="20"/>
          <w:szCs w:val="20"/>
        </w:rPr>
      </w:pPr>
      <w:r w:rsidRPr="00171A07">
        <w:rPr>
          <w:rFonts w:ascii="Times New Roman" w:hAnsi="Times New Roman" w:cs="Times New Roman"/>
          <w:b/>
          <w:bCs/>
          <w:sz w:val="20"/>
          <w:szCs w:val="20"/>
        </w:rPr>
        <w:t>5. VUELOS Y LOGÍSTICA</w:t>
      </w:r>
    </w:p>
    <w:p w14:paraId="6D190B1F" w14:textId="77777777" w:rsidR="00B25598" w:rsidRPr="00171A07" w:rsidRDefault="00B25598" w:rsidP="00B25598">
      <w:pPr>
        <w:pStyle w:val="NormalWeb"/>
        <w:rPr>
          <w:color w:val="2F5496" w:themeColor="accent1" w:themeShade="BF"/>
          <w:sz w:val="20"/>
          <w:szCs w:val="20"/>
        </w:rPr>
      </w:pPr>
      <w:r w:rsidRPr="00171A07">
        <w:rPr>
          <w:color w:val="2F5496" w:themeColor="accent1" w:themeShade="BF"/>
          <w:sz w:val="20"/>
          <w:szCs w:val="20"/>
        </w:rPr>
        <w:t xml:space="preserve">SE INCLUYEN </w:t>
      </w:r>
      <w:r w:rsidRPr="00171A07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VUELOS DIRECTOS MADRID – DUBLÍN – MADRID</w:t>
      </w:r>
      <w:r w:rsidRPr="00171A07">
        <w:rPr>
          <w:color w:val="2F5496" w:themeColor="accent1" w:themeShade="BF"/>
          <w:sz w:val="20"/>
          <w:szCs w:val="20"/>
        </w:rPr>
        <w:t>:</w:t>
      </w:r>
    </w:p>
    <w:p w14:paraId="74CC9686" w14:textId="77777777" w:rsidR="00B25598" w:rsidRPr="00171A07" w:rsidRDefault="00B25598" w:rsidP="00B25598">
      <w:pPr>
        <w:pStyle w:val="NormalWeb"/>
        <w:numPr>
          <w:ilvl w:val="0"/>
          <w:numId w:val="6"/>
        </w:numPr>
        <w:rPr>
          <w:color w:val="2F5496" w:themeColor="accent1" w:themeShade="BF"/>
          <w:sz w:val="20"/>
          <w:szCs w:val="20"/>
        </w:rPr>
      </w:pPr>
      <w:r w:rsidRPr="00171A07">
        <w:rPr>
          <w:color w:val="2F5496" w:themeColor="accent1" w:themeShade="BF"/>
          <w:sz w:val="20"/>
          <w:szCs w:val="20"/>
        </w:rPr>
        <w:t xml:space="preserve">EQUIPAJE INCLUIDO: </w:t>
      </w:r>
      <w:r w:rsidRPr="00171A07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MOCHILA EN CABINA + MALETA FACTURADA DE 20 KG</w:t>
      </w:r>
    </w:p>
    <w:p w14:paraId="67B79308" w14:textId="77777777" w:rsidR="00B25598" w:rsidRPr="00171A07" w:rsidRDefault="00B25598" w:rsidP="00B25598">
      <w:pPr>
        <w:pStyle w:val="NormalWeb"/>
        <w:numPr>
          <w:ilvl w:val="0"/>
          <w:numId w:val="6"/>
        </w:numPr>
        <w:rPr>
          <w:color w:val="2F5496" w:themeColor="accent1" w:themeShade="BF"/>
          <w:sz w:val="20"/>
          <w:szCs w:val="20"/>
        </w:rPr>
      </w:pPr>
      <w:r w:rsidRPr="00171A07">
        <w:rPr>
          <w:color w:val="2F5496" w:themeColor="accent1" w:themeShade="BF"/>
          <w:sz w:val="20"/>
          <w:szCs w:val="20"/>
        </w:rPr>
        <w:t xml:space="preserve">TRANSFERS INCLUIDOS: </w:t>
      </w:r>
      <w:r w:rsidRPr="00171A07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AEROPUERTO DUBLÍN – CENTRO – AEROPUERTO DUBLÍN</w:t>
      </w:r>
    </w:p>
    <w:p w14:paraId="08907998" w14:textId="77777777" w:rsidR="00B25598" w:rsidRPr="00171A07" w:rsidRDefault="00B25598" w:rsidP="00B25598">
      <w:pPr>
        <w:pStyle w:val="NormalWeb"/>
        <w:numPr>
          <w:ilvl w:val="0"/>
          <w:numId w:val="6"/>
        </w:numPr>
        <w:rPr>
          <w:color w:val="2F5496" w:themeColor="accent1" w:themeShade="BF"/>
          <w:sz w:val="20"/>
          <w:szCs w:val="20"/>
        </w:rPr>
      </w:pPr>
      <w:r w:rsidRPr="00171A07">
        <w:rPr>
          <w:color w:val="2F5496" w:themeColor="accent1" w:themeShade="BF"/>
          <w:sz w:val="20"/>
          <w:szCs w:val="20"/>
        </w:rPr>
        <w:t>SUPERVISIÓN SUNRISE DURANTE TODO EL PROCESO DE VIAJE</w:t>
      </w:r>
    </w:p>
    <w:p w14:paraId="29956DF9" w14:textId="77777777" w:rsidR="00B25598" w:rsidRPr="00171A07" w:rsidRDefault="00B25598" w:rsidP="00B25598">
      <w:pPr>
        <w:pStyle w:val="NormalWeb"/>
        <w:rPr>
          <w:color w:val="2F5496" w:themeColor="accent1" w:themeShade="BF"/>
          <w:sz w:val="20"/>
          <w:szCs w:val="20"/>
        </w:rPr>
      </w:pPr>
      <w:r w:rsidRPr="00171A07">
        <w:rPr>
          <w:color w:val="2F5496" w:themeColor="accent1" w:themeShade="BF"/>
          <w:sz w:val="20"/>
          <w:szCs w:val="20"/>
        </w:rPr>
        <w:t>HORARIOS (HORA LOCAL):</w:t>
      </w:r>
    </w:p>
    <w:p w14:paraId="64A8B44F" w14:textId="77777777" w:rsidR="00B25598" w:rsidRPr="00171A07" w:rsidRDefault="00B25598" w:rsidP="00B25598">
      <w:pPr>
        <w:pStyle w:val="NormalWeb"/>
        <w:numPr>
          <w:ilvl w:val="0"/>
          <w:numId w:val="7"/>
        </w:numPr>
        <w:rPr>
          <w:color w:val="2F5496" w:themeColor="accent1" w:themeShade="BF"/>
          <w:sz w:val="20"/>
          <w:szCs w:val="20"/>
        </w:rPr>
      </w:pPr>
      <w:r w:rsidRPr="00171A07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IDA:</w:t>
      </w:r>
      <w:r w:rsidRPr="00171A07">
        <w:rPr>
          <w:color w:val="2F5496" w:themeColor="accent1" w:themeShade="BF"/>
          <w:sz w:val="20"/>
          <w:szCs w:val="20"/>
        </w:rPr>
        <w:t xml:space="preserve"> 05 JULIO · SALIDA 12:15H · LLEGADA A DUBLÍN 13:55H</w:t>
      </w:r>
    </w:p>
    <w:p w14:paraId="371A2626" w14:textId="77777777" w:rsidR="00B25598" w:rsidRPr="00171A07" w:rsidRDefault="00B25598" w:rsidP="00B25598">
      <w:pPr>
        <w:pStyle w:val="NormalWeb"/>
        <w:numPr>
          <w:ilvl w:val="0"/>
          <w:numId w:val="7"/>
        </w:numPr>
        <w:rPr>
          <w:color w:val="2F5496" w:themeColor="accent1" w:themeShade="BF"/>
          <w:sz w:val="20"/>
          <w:szCs w:val="20"/>
        </w:rPr>
      </w:pPr>
      <w:r w:rsidRPr="00171A07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VUELTA:</w:t>
      </w:r>
      <w:r w:rsidRPr="00171A07">
        <w:rPr>
          <w:color w:val="2F5496" w:themeColor="accent1" w:themeShade="BF"/>
          <w:sz w:val="20"/>
          <w:szCs w:val="20"/>
        </w:rPr>
        <w:t xml:space="preserve"> 19 / 26 JULIO · SALIDA 20:05H · LLEGADA 23:45H</w:t>
      </w:r>
    </w:p>
    <w:p w14:paraId="57D050EB" w14:textId="77777777" w:rsidR="00B25598" w:rsidRDefault="00B25598" w:rsidP="00B25598">
      <w:pPr>
        <w:pStyle w:val="NormalWeb"/>
        <w:rPr>
          <w:color w:val="2F5496" w:themeColor="accent1" w:themeShade="BF"/>
          <w:sz w:val="20"/>
          <w:szCs w:val="20"/>
        </w:rPr>
      </w:pPr>
    </w:p>
    <w:p w14:paraId="0C0B4F34" w14:textId="4C6B9445" w:rsidR="00B25598" w:rsidRPr="00B25598" w:rsidRDefault="00B25598" w:rsidP="00B25598">
      <w:pPr>
        <w:pStyle w:val="Ttulo2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6. TARIFAS</w:t>
      </w:r>
    </w:p>
    <w:p w14:paraId="28EA3F14" w14:textId="5A49979D" w:rsidR="00B25598" w:rsidRPr="00B25598" w:rsidRDefault="00B25598" w:rsidP="00B25598">
      <w:pPr>
        <w:pStyle w:val="NormalWeb"/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 xml:space="preserve"> </w:t>
      </w: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DUBLÍN · JULIO</w:t>
      </w:r>
    </w:p>
    <w:p w14:paraId="3D82BD27" w14:textId="77777777" w:rsidR="00B25598" w:rsidRPr="00B25598" w:rsidRDefault="00B25598" w:rsidP="00B25598">
      <w:pPr>
        <w:pStyle w:val="NormalWeb"/>
        <w:numPr>
          <w:ilvl w:val="0"/>
          <w:numId w:val="8"/>
        </w:numPr>
        <w:rPr>
          <w:color w:val="2F5496" w:themeColor="accent1" w:themeShade="BF"/>
          <w:sz w:val="20"/>
          <w:szCs w:val="20"/>
        </w:rPr>
      </w:pP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2 SEMANAS (5–19 JULIO): 2.930 €</w:t>
      </w:r>
    </w:p>
    <w:p w14:paraId="5B9F67AB" w14:textId="77777777" w:rsidR="00B25598" w:rsidRPr="00B25598" w:rsidRDefault="00B25598" w:rsidP="00B25598">
      <w:pPr>
        <w:pStyle w:val="NormalWeb"/>
        <w:numPr>
          <w:ilvl w:val="0"/>
          <w:numId w:val="8"/>
        </w:numPr>
        <w:rPr>
          <w:color w:val="2F5496" w:themeColor="accent1" w:themeShade="BF"/>
          <w:sz w:val="20"/>
          <w:szCs w:val="20"/>
        </w:rPr>
      </w:pP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3 SEMANAS (5–26 JULIO): 3.975 €</w:t>
      </w:r>
    </w:p>
    <w:p w14:paraId="0D58F78C" w14:textId="3E5A243A" w:rsidR="00B25598" w:rsidRDefault="00B25598" w:rsidP="00B25598">
      <w:pPr>
        <w:pStyle w:val="NormalWeb"/>
        <w:rPr>
          <w:color w:val="2F5496" w:themeColor="accent1" w:themeShade="BF"/>
          <w:sz w:val="20"/>
          <w:szCs w:val="20"/>
        </w:rPr>
      </w:pP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GRUPO MÍNIMO:</w:t>
      </w:r>
      <w:r w:rsidRPr="00B25598">
        <w:rPr>
          <w:color w:val="2F5496" w:themeColor="accent1" w:themeShade="BF"/>
          <w:sz w:val="20"/>
          <w:szCs w:val="20"/>
        </w:rPr>
        <w:t xml:space="preserve"> 15 ALUMNOS</w:t>
      </w:r>
    </w:p>
    <w:p w14:paraId="654BF811" w14:textId="77777777" w:rsidR="00B25598" w:rsidRPr="00B25598" w:rsidRDefault="00B25598" w:rsidP="00B25598">
      <w:pPr>
        <w:pStyle w:val="NormalWeb"/>
        <w:rPr>
          <w:color w:val="2F5496" w:themeColor="accent1" w:themeShade="BF"/>
          <w:sz w:val="20"/>
          <w:szCs w:val="20"/>
        </w:rPr>
      </w:pPr>
    </w:p>
    <w:p w14:paraId="37BA3522" w14:textId="77777777" w:rsidR="004D23E1" w:rsidRDefault="004D23E1" w:rsidP="00B25598">
      <w:pPr>
        <w:pStyle w:val="Ttulo1"/>
        <w:rPr>
          <w:rFonts w:ascii="Times New Roman" w:hAnsi="Times New Roman" w:cs="Times New Roman"/>
          <w:b/>
          <w:bCs/>
          <w:sz w:val="20"/>
          <w:szCs w:val="20"/>
        </w:rPr>
      </w:pPr>
    </w:p>
    <w:p w14:paraId="5F6A1266" w14:textId="5BE33D79" w:rsidR="00B25598" w:rsidRPr="00B25598" w:rsidRDefault="00B25598" w:rsidP="00B25598">
      <w:pPr>
        <w:pStyle w:val="Ttulo1"/>
        <w:rPr>
          <w:rFonts w:ascii="Times New Roman" w:hAnsi="Times New Roman" w:cs="Times New Roman"/>
          <w:b/>
          <w:bCs/>
          <w:sz w:val="20"/>
          <w:szCs w:val="20"/>
        </w:rPr>
      </w:pPr>
      <w:r w:rsidRPr="00B25598">
        <w:rPr>
          <w:rFonts w:ascii="Times New Roman" w:hAnsi="Times New Roman" w:cs="Times New Roman"/>
          <w:b/>
          <w:bCs/>
          <w:sz w:val="20"/>
          <w:szCs w:val="20"/>
        </w:rPr>
        <w:t>¿QUÉ INCLUYEN LAS TARIFAS?</w:t>
      </w:r>
    </w:p>
    <w:p w14:paraId="7873FB77" w14:textId="77777777" w:rsidR="00B25598" w:rsidRPr="00B25598" w:rsidRDefault="00B25598" w:rsidP="00B25598">
      <w:pPr>
        <w:pStyle w:val="NormalWeb"/>
        <w:numPr>
          <w:ilvl w:val="0"/>
          <w:numId w:val="11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>VUELOS DIRECTOS MADRID–DUBLÍN–MADRID (1 EQUIPAJE MANO + MALETA 20 KG)</w:t>
      </w:r>
    </w:p>
    <w:p w14:paraId="71C363E8" w14:textId="77777777" w:rsidR="00B25598" w:rsidRPr="00B25598" w:rsidRDefault="00B25598" w:rsidP="00B25598">
      <w:pPr>
        <w:pStyle w:val="NormalWeb"/>
        <w:numPr>
          <w:ilvl w:val="0"/>
          <w:numId w:val="11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>TRANSFERS AEROPUERTO–CIUDAD–AEROPUERTO</w:t>
      </w:r>
    </w:p>
    <w:p w14:paraId="1815401A" w14:textId="77777777" w:rsidR="00B25598" w:rsidRPr="00B25598" w:rsidRDefault="00B25598" w:rsidP="00B25598">
      <w:pPr>
        <w:pStyle w:val="NormalWeb"/>
        <w:numPr>
          <w:ilvl w:val="0"/>
          <w:numId w:val="11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 xml:space="preserve">CURSO DE INGLÉS </w:t>
      </w: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15 HORAS SEMANALES</w:t>
      </w:r>
      <w:r w:rsidRPr="00B25598">
        <w:rPr>
          <w:color w:val="2F5496" w:themeColor="accent1" w:themeShade="BF"/>
          <w:sz w:val="20"/>
          <w:szCs w:val="20"/>
        </w:rPr>
        <w:t xml:space="preserve"> EN EVEREST</w:t>
      </w:r>
    </w:p>
    <w:p w14:paraId="29E2C1F5" w14:textId="77777777" w:rsidR="00B25598" w:rsidRPr="00B25598" w:rsidRDefault="00B25598" w:rsidP="00B25598">
      <w:pPr>
        <w:pStyle w:val="NormalWeb"/>
        <w:numPr>
          <w:ilvl w:val="0"/>
          <w:numId w:val="11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 xml:space="preserve">MATERIALES ACADÉMICOS, PRUEBAS Y </w:t>
      </w: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CERTIFICADO FINAL</w:t>
      </w:r>
    </w:p>
    <w:p w14:paraId="5056FDDF" w14:textId="77777777" w:rsidR="00B25598" w:rsidRPr="00B25598" w:rsidRDefault="00B25598" w:rsidP="00B25598">
      <w:pPr>
        <w:pStyle w:val="NormalWeb"/>
        <w:numPr>
          <w:ilvl w:val="0"/>
          <w:numId w:val="11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 xml:space="preserve">ALOJAMIENTO EN </w:t>
      </w: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THE ARTISAN RESIDENCE</w:t>
      </w:r>
      <w:r w:rsidRPr="00B25598">
        <w:rPr>
          <w:color w:val="2F5496" w:themeColor="accent1" w:themeShade="BF"/>
          <w:sz w:val="20"/>
          <w:szCs w:val="20"/>
        </w:rPr>
        <w:t xml:space="preserve"> (APARTAMENTOS 4/8 HABITACIONES DOBLES</w:t>
      </w:r>
    </w:p>
    <w:p w14:paraId="43F49D0D" w14:textId="77777777" w:rsidR="00B25598" w:rsidRPr="00B25598" w:rsidRDefault="00B25598" w:rsidP="00B25598">
      <w:pPr>
        <w:pStyle w:val="NormalWeb"/>
        <w:numPr>
          <w:ilvl w:val="0"/>
          <w:numId w:val="11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 xml:space="preserve"> </w:t>
      </w: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PENSIÓN COMPLETA</w:t>
      </w:r>
      <w:r w:rsidRPr="00B25598">
        <w:rPr>
          <w:color w:val="2F5496" w:themeColor="accent1" w:themeShade="BF"/>
          <w:sz w:val="20"/>
          <w:szCs w:val="20"/>
        </w:rPr>
        <w:t>:</w:t>
      </w:r>
    </w:p>
    <w:p w14:paraId="1C1A2CF2" w14:textId="77777777" w:rsidR="00B25598" w:rsidRPr="00B25598" w:rsidRDefault="00B25598" w:rsidP="00B25598">
      <w:pPr>
        <w:pStyle w:val="NormalWeb"/>
        <w:numPr>
          <w:ilvl w:val="1"/>
          <w:numId w:val="6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>DESAYUNO EN RESIDENCIA</w:t>
      </w:r>
    </w:p>
    <w:p w14:paraId="04E95BA0" w14:textId="77777777" w:rsidR="00B25598" w:rsidRPr="00B25598" w:rsidRDefault="00B25598" w:rsidP="00B25598">
      <w:pPr>
        <w:pStyle w:val="NormalWeb"/>
        <w:numPr>
          <w:ilvl w:val="1"/>
          <w:numId w:val="6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>COMIDAS EN RESTAURANTES ACORDADOS SEGÚN ZONA DE ACTIVIDAD</w:t>
      </w:r>
    </w:p>
    <w:p w14:paraId="20245F79" w14:textId="77777777" w:rsidR="00B25598" w:rsidRPr="00B25598" w:rsidRDefault="00B25598" w:rsidP="00B25598">
      <w:pPr>
        <w:pStyle w:val="NormalWeb"/>
        <w:numPr>
          <w:ilvl w:val="1"/>
          <w:numId w:val="6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>CENAS EN RESTAURANTE CERCANO O EN LA RESIDENCIA</w:t>
      </w:r>
    </w:p>
    <w:p w14:paraId="57A5E8D8" w14:textId="77777777" w:rsidR="00B25598" w:rsidRDefault="00B25598" w:rsidP="00B25598">
      <w:pPr>
        <w:pStyle w:val="NormalWeb"/>
        <w:numPr>
          <w:ilvl w:val="0"/>
          <w:numId w:val="13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>ACTIVIDADES Y VISITAS DIARIAS EN DUBLÍN</w:t>
      </w:r>
    </w:p>
    <w:p w14:paraId="7FB178E7" w14:textId="1830257C" w:rsidR="00552449" w:rsidRPr="00B25598" w:rsidRDefault="00552449" w:rsidP="00B25598">
      <w:pPr>
        <w:pStyle w:val="NormalWeb"/>
        <w:numPr>
          <w:ilvl w:val="0"/>
          <w:numId w:val="13"/>
        </w:numPr>
        <w:rPr>
          <w:color w:val="2F5496" w:themeColor="accent1" w:themeShade="BF"/>
          <w:sz w:val="20"/>
          <w:szCs w:val="20"/>
        </w:rPr>
      </w:pPr>
      <w:r>
        <w:rPr>
          <w:color w:val="2F5496" w:themeColor="accent1" w:themeShade="BF"/>
          <w:sz w:val="20"/>
          <w:szCs w:val="20"/>
        </w:rPr>
        <w:t xml:space="preserve">TARJETA TRANSPORTE </w:t>
      </w:r>
    </w:p>
    <w:p w14:paraId="17D8F49D" w14:textId="77777777" w:rsidR="00B25598" w:rsidRPr="00B25598" w:rsidRDefault="00B25598" w:rsidP="00B25598">
      <w:pPr>
        <w:pStyle w:val="NormalWeb"/>
        <w:numPr>
          <w:ilvl w:val="0"/>
          <w:numId w:val="13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>EXCURSIÓN DE DÍA COMPLETO LOS FINES DE SEMANA</w:t>
      </w:r>
    </w:p>
    <w:p w14:paraId="3D884BEC" w14:textId="77777777" w:rsidR="00B25598" w:rsidRPr="00B25598" w:rsidRDefault="00B25598" w:rsidP="00B25598">
      <w:pPr>
        <w:pStyle w:val="NormalWeb"/>
        <w:numPr>
          <w:ilvl w:val="0"/>
          <w:numId w:val="13"/>
        </w:numPr>
        <w:rPr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>SEGURO DE VIAJE</w:t>
      </w:r>
    </w:p>
    <w:p w14:paraId="02336813" w14:textId="6CACD585" w:rsidR="00B25598" w:rsidRPr="00171A07" w:rsidRDefault="00B25598" w:rsidP="00B25598">
      <w:pPr>
        <w:pStyle w:val="NormalWeb"/>
        <w:numPr>
          <w:ilvl w:val="0"/>
          <w:numId w:val="13"/>
        </w:numPr>
        <w:rPr>
          <w:rStyle w:val="Textoennegrita"/>
          <w:b w:val="0"/>
          <w:bCs w:val="0"/>
          <w:color w:val="2F5496" w:themeColor="accent1" w:themeShade="BF"/>
          <w:sz w:val="20"/>
          <w:szCs w:val="20"/>
        </w:rPr>
      </w:pPr>
      <w:r w:rsidRPr="00B25598">
        <w:rPr>
          <w:color w:val="2F5496" w:themeColor="accent1" w:themeShade="BF"/>
          <w:sz w:val="20"/>
          <w:szCs w:val="20"/>
        </w:rPr>
        <w:t xml:space="preserve">EQUIPO SUNRISE DISPONIBLE Y ACOMPAÑAMIENTO </w:t>
      </w:r>
      <w:r w:rsidRPr="00B25598">
        <w:rPr>
          <w:rStyle w:val="Textoennegrita"/>
          <w:rFonts w:eastAsiaTheme="majorEastAsia"/>
          <w:color w:val="2F5496" w:themeColor="accent1" w:themeShade="BF"/>
          <w:sz w:val="20"/>
          <w:szCs w:val="20"/>
        </w:rPr>
        <w:t>24H</w:t>
      </w:r>
    </w:p>
    <w:p w14:paraId="54BFB1BE" w14:textId="40C02762" w:rsidR="00171A07" w:rsidRPr="002447EA" w:rsidRDefault="00171A07" w:rsidP="00171A07">
      <w:pPr>
        <w:pStyle w:val="NormalWeb"/>
        <w:rPr>
          <w:rStyle w:val="Textoennegrita"/>
          <w:b w:val="0"/>
          <w:bCs w:val="0"/>
          <w:color w:val="2F5496" w:themeColor="accent1" w:themeShade="BF"/>
          <w:sz w:val="20"/>
          <w:szCs w:val="20"/>
        </w:rPr>
      </w:pPr>
    </w:p>
    <w:p w14:paraId="49CAB83B" w14:textId="77777777" w:rsidR="002447EA" w:rsidRDefault="002447EA" w:rsidP="002447EA">
      <w:pPr>
        <w:pStyle w:val="NormalWeb"/>
        <w:rPr>
          <w:color w:val="2F5496" w:themeColor="accent1" w:themeShade="BF"/>
          <w:sz w:val="20"/>
          <w:szCs w:val="20"/>
        </w:rPr>
      </w:pPr>
    </w:p>
    <w:p w14:paraId="0C5DD2D0" w14:textId="066D25BF" w:rsidR="002447EA" w:rsidRPr="00B25598" w:rsidRDefault="002447EA" w:rsidP="002447EA">
      <w:pPr>
        <w:pStyle w:val="NormalWeb"/>
        <w:rPr>
          <w:color w:val="2F5496" w:themeColor="accent1" w:themeShade="BF"/>
          <w:sz w:val="20"/>
          <w:szCs w:val="20"/>
        </w:rPr>
      </w:pPr>
      <w:r>
        <w:fldChar w:fldCharType="begin"/>
      </w:r>
      <w:r>
        <w:instrText xml:space="preserve"> INCLUDEPICTURE "https://cd7477ae2c.clvaw-cdnwnd.com/c65291ab9c0fda7a38a4fe2e2a1f178e/200000041-cd4b6cd4b9/logo%20Sunrise%20%28002%29.jpg?ph=cd7477ae2c"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44DC780" wp14:editId="56EB30AF">
            <wp:extent cx="2846495" cy="967105"/>
            <wp:effectExtent l="0" t="0" r="0" b="0"/>
            <wp:docPr id="807880906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90217" name="Imagen 2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03" cy="104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37993B4" w14:textId="77777777" w:rsidR="00B25598" w:rsidRPr="00B25598" w:rsidRDefault="00B25598" w:rsidP="00B25598">
      <w:pPr>
        <w:pStyle w:val="NormalWeb"/>
        <w:rPr>
          <w:color w:val="2F5496" w:themeColor="accent1" w:themeShade="BF"/>
          <w:sz w:val="20"/>
          <w:szCs w:val="20"/>
        </w:rPr>
      </w:pPr>
    </w:p>
    <w:p w14:paraId="0B6DC944" w14:textId="77777777" w:rsidR="00B25598" w:rsidRPr="00B25598" w:rsidRDefault="00B25598" w:rsidP="00B25598">
      <w:pPr>
        <w:pStyle w:val="NormalWeb"/>
        <w:rPr>
          <w:color w:val="2F5496" w:themeColor="accent1" w:themeShade="BF"/>
          <w:sz w:val="20"/>
          <w:szCs w:val="20"/>
        </w:rPr>
      </w:pPr>
    </w:p>
    <w:p w14:paraId="06937E3D" w14:textId="77777777" w:rsidR="00A8579E" w:rsidRPr="00A8579E" w:rsidRDefault="00A8579E">
      <w:pPr>
        <w:rPr>
          <w:rFonts w:ascii="Times New Roman" w:hAnsi="Times New Roman" w:cs="Times New Roman"/>
          <w:color w:val="2F5496" w:themeColor="accent1" w:themeShade="BF"/>
        </w:rPr>
      </w:pPr>
    </w:p>
    <w:sectPr w:rsidR="00A8579E" w:rsidRPr="00A857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924AD"/>
    <w:multiLevelType w:val="hybridMultilevel"/>
    <w:tmpl w:val="8F484A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475E3"/>
    <w:multiLevelType w:val="multilevel"/>
    <w:tmpl w:val="CE82F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5F4323"/>
    <w:multiLevelType w:val="hybridMultilevel"/>
    <w:tmpl w:val="90523F52"/>
    <w:lvl w:ilvl="0" w:tplc="0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9860814"/>
    <w:multiLevelType w:val="hybridMultilevel"/>
    <w:tmpl w:val="E2DCB94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F0CA9"/>
    <w:multiLevelType w:val="hybridMultilevel"/>
    <w:tmpl w:val="658E5A9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E740D"/>
    <w:multiLevelType w:val="hybridMultilevel"/>
    <w:tmpl w:val="F4807A3C"/>
    <w:lvl w:ilvl="0" w:tplc="0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3F576C"/>
    <w:multiLevelType w:val="multilevel"/>
    <w:tmpl w:val="29088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AB273D"/>
    <w:multiLevelType w:val="multilevel"/>
    <w:tmpl w:val="07802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FE7F66"/>
    <w:multiLevelType w:val="multilevel"/>
    <w:tmpl w:val="6840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AA3844"/>
    <w:multiLevelType w:val="hybridMultilevel"/>
    <w:tmpl w:val="7CE60E2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0E4ED8"/>
    <w:multiLevelType w:val="multilevel"/>
    <w:tmpl w:val="0DA0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026769"/>
    <w:multiLevelType w:val="hybridMultilevel"/>
    <w:tmpl w:val="F894E4B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CA5971"/>
    <w:multiLevelType w:val="multilevel"/>
    <w:tmpl w:val="171CD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AB24A7"/>
    <w:multiLevelType w:val="multilevel"/>
    <w:tmpl w:val="9E30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F8112A"/>
    <w:multiLevelType w:val="multilevel"/>
    <w:tmpl w:val="7B1C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5330354">
    <w:abstractNumId w:val="3"/>
  </w:num>
  <w:num w:numId="2" w16cid:durableId="290600176">
    <w:abstractNumId w:val="6"/>
  </w:num>
  <w:num w:numId="3" w16cid:durableId="1602641813">
    <w:abstractNumId w:val="7"/>
  </w:num>
  <w:num w:numId="4" w16cid:durableId="603921738">
    <w:abstractNumId w:val="12"/>
  </w:num>
  <w:num w:numId="5" w16cid:durableId="172647657">
    <w:abstractNumId w:val="14"/>
  </w:num>
  <w:num w:numId="6" w16cid:durableId="785777315">
    <w:abstractNumId w:val="10"/>
  </w:num>
  <w:num w:numId="7" w16cid:durableId="1803889807">
    <w:abstractNumId w:val="8"/>
  </w:num>
  <w:num w:numId="8" w16cid:durableId="1719893328">
    <w:abstractNumId w:val="13"/>
  </w:num>
  <w:num w:numId="9" w16cid:durableId="2045397516">
    <w:abstractNumId w:val="1"/>
  </w:num>
  <w:num w:numId="10" w16cid:durableId="1161963945">
    <w:abstractNumId w:val="9"/>
  </w:num>
  <w:num w:numId="11" w16cid:durableId="879249481">
    <w:abstractNumId w:val="11"/>
  </w:num>
  <w:num w:numId="12" w16cid:durableId="865290265">
    <w:abstractNumId w:val="2"/>
  </w:num>
  <w:num w:numId="13" w16cid:durableId="1684623635">
    <w:abstractNumId w:val="0"/>
  </w:num>
  <w:num w:numId="14" w16cid:durableId="175392882">
    <w:abstractNumId w:val="5"/>
  </w:num>
  <w:num w:numId="15" w16cid:durableId="20793550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30C"/>
    <w:rsid w:val="0007557D"/>
    <w:rsid w:val="00171A07"/>
    <w:rsid w:val="002447EA"/>
    <w:rsid w:val="00330562"/>
    <w:rsid w:val="003A0020"/>
    <w:rsid w:val="004D23E1"/>
    <w:rsid w:val="00536852"/>
    <w:rsid w:val="00552449"/>
    <w:rsid w:val="006A426E"/>
    <w:rsid w:val="0078798F"/>
    <w:rsid w:val="008C3346"/>
    <w:rsid w:val="00A8579E"/>
    <w:rsid w:val="00B25598"/>
    <w:rsid w:val="00BF030C"/>
    <w:rsid w:val="00CD4547"/>
    <w:rsid w:val="00E6212E"/>
    <w:rsid w:val="00E77F15"/>
    <w:rsid w:val="00F9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65877"/>
  <w15:chartTrackingRefBased/>
  <w15:docId w15:val="{BAACEFEC-69EC-4D37-8640-A3D865A1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03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F03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03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03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03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F03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03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03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03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F03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BF03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03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030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030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F03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03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03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030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F03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F03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F03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F03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F03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F03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F030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F030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F03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F030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F030C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F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BF03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F03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7557D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598"/>
    <w:rPr>
      <w:b/>
      <w:bCs/>
    </w:rPr>
  </w:style>
  <w:style w:type="paragraph" w:styleId="Sinespaciado">
    <w:name w:val="No Spacing"/>
    <w:uiPriority w:val="1"/>
    <w:qFormat/>
    <w:rsid w:val="00B255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i.ie/school/everest-language-school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www.mezzino.com/property/the-artisan/?_gl=1*d9w8cx*_up*MQ..*_gs*MQ..&amp;gclid=Cj0KCQiAo4TKBhDRARIsAGW29bfnhwSnci5sFg0EVB8asxgLJ5J2zzBXk0MB8kh0SITt1HawESUmYOAaAgjqEALw_wcB&amp;gbraid=0AAAAADoZ5uAtPhtIOuwn7IRXkc5bAM1t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613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valderas</dc:creator>
  <cp:keywords/>
  <dc:description/>
  <cp:lastModifiedBy>filippo ricci</cp:lastModifiedBy>
  <cp:revision>7</cp:revision>
  <dcterms:created xsi:type="dcterms:W3CDTF">2026-01-15T10:44:00Z</dcterms:created>
  <dcterms:modified xsi:type="dcterms:W3CDTF">2026-01-15T11:20:00Z</dcterms:modified>
</cp:coreProperties>
</file>